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74" w:rsidRDefault="00EA3D93" w:rsidP="00EA3D93">
      <w:pPr>
        <w:keepNext/>
        <w:tabs>
          <w:tab w:val="left" w:pos="134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264F1">
        <w:rPr>
          <w:noProof/>
        </w:rPr>
        <w:drawing>
          <wp:inline distT="0" distB="0" distL="0" distR="0" wp14:anchorId="2293AF0E" wp14:editId="16AF6A21">
            <wp:extent cx="3962400" cy="807085"/>
            <wp:effectExtent l="0" t="0" r="0" b="0"/>
            <wp:docPr id="10" name="Picture 1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74" w:rsidRDefault="00131B74" w:rsidP="00613F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3FAF" w:rsidRDefault="00613FAF" w:rsidP="00613F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FAF">
        <w:rPr>
          <w:rFonts w:ascii="Times New Roman" w:eastAsia="Times New Roman" w:hAnsi="Times New Roman" w:cs="Times New Roman"/>
          <w:b/>
          <w:sz w:val="24"/>
          <w:szCs w:val="24"/>
        </w:rPr>
        <w:t>ATI SUPPLIER REGISTRATION FORM</w:t>
      </w:r>
    </w:p>
    <w:p w:rsidR="00C55364" w:rsidRPr="00613FAF" w:rsidRDefault="00C55364" w:rsidP="00613FA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613FAF" w:rsidTr="00613FAF">
        <w:tc>
          <w:tcPr>
            <w:tcW w:w="10260" w:type="dxa"/>
          </w:tcPr>
          <w:p w:rsidR="00613FAF" w:rsidRDefault="00613FAF"/>
          <w:p w:rsidR="00613FAF" w:rsidRDefault="00613FAF">
            <w:r w:rsidRPr="00613FAF">
              <w:t xml:space="preserve">Please complete this form, including attachments, and submit soft copy to: </w:t>
            </w:r>
            <w:hyperlink r:id="rId8" w:history="1">
              <w:r w:rsidRPr="009462CF">
                <w:rPr>
                  <w:rStyle w:val="Hyperlink"/>
                </w:rPr>
                <w:t>suppliersregistration@ati-aca.org</w:t>
              </w:r>
            </w:hyperlink>
          </w:p>
          <w:p w:rsidR="00613FAF" w:rsidRDefault="00613FAF"/>
          <w:p w:rsidR="00613FAF" w:rsidRDefault="00613FAF" w:rsidP="00613FAF">
            <w:r>
              <w:t>Phone: +254 718 246 999, 0722 205 006/7</w:t>
            </w:r>
          </w:p>
        </w:tc>
      </w:tr>
    </w:tbl>
    <w:p w:rsidR="00613FAF" w:rsidRDefault="00613FAF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884"/>
        <w:gridCol w:w="1796"/>
        <w:gridCol w:w="813"/>
        <w:gridCol w:w="2429"/>
        <w:gridCol w:w="2338"/>
      </w:tblGrid>
      <w:tr w:rsidR="00613FAF" w:rsidTr="00613FAF">
        <w:tc>
          <w:tcPr>
            <w:tcW w:w="10260" w:type="dxa"/>
            <w:gridSpan w:val="5"/>
          </w:tcPr>
          <w:p w:rsidR="00613FAF" w:rsidRP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Upon receipt of the completed form, the company will be appraised for possible registration</w:t>
            </w:r>
          </w:p>
          <w:p w:rsidR="00613FAF" w:rsidRDefault="00613FAF" w:rsidP="00613FAF"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Note: Hard copies </w:t>
            </w:r>
            <w:proofErr w:type="gramStart"/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will not be accepted</w:t>
            </w:r>
            <w:proofErr w:type="gramEnd"/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13FAF" w:rsidTr="00F03D6C">
        <w:tc>
          <w:tcPr>
            <w:tcW w:w="4680" w:type="dxa"/>
            <w:gridSpan w:val="2"/>
          </w:tcPr>
          <w:p w:rsidR="00613FAF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Name of Company:</w:t>
            </w:r>
          </w:p>
          <w:p w:rsidR="00613FAF" w:rsidRPr="00613FAF" w:rsidRDefault="00EA3D93" w:rsidP="00C55364">
            <w:pPr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335291143"/>
                <w:placeholder>
                  <w:docPart w:val="DABC8E32394749108EF54CA54B1896FE"/>
                </w:placeholder>
                <w:showingPlcHdr/>
              </w:sdtPr>
              <w:sdtEndPr/>
              <w:sdtContent>
                <w:bookmarkStart w:id="0" w:name="_GoBack"/>
                <w:r w:rsidR="00613FAF" w:rsidRPr="009462CF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5580" w:type="dxa"/>
            <w:gridSpan w:val="3"/>
          </w:tcPr>
          <w:p w:rsidR="00613FAF" w:rsidRDefault="00C55364" w:rsidP="00C553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Phone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345435506"/>
              <w:placeholder>
                <w:docPart w:val="C280A85F95834006988E7897B557EF23"/>
              </w:placeholder>
              <w:showingPlcHdr/>
            </w:sdtPr>
            <w:sdtEndPr/>
            <w:sdtContent>
              <w:p w:rsidR="00613FAF" w:rsidRPr="00613FAF" w:rsidRDefault="00613FAF" w:rsidP="00C55364">
                <w:pPr>
                  <w:ind w:left="15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13FAF" w:rsidTr="00F03D6C">
        <w:trPr>
          <w:trHeight w:val="530"/>
        </w:trPr>
        <w:tc>
          <w:tcPr>
            <w:tcW w:w="4680" w:type="dxa"/>
            <w:gridSpan w:val="2"/>
          </w:tcPr>
          <w:p w:rsidR="00613FAF" w:rsidRDefault="0096256B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Street address: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689730541"/>
              <w:placeholder>
                <w:docPart w:val="CC79B9C9180E4399997D94C0028C1F2C"/>
              </w:placeholder>
              <w:showingPlcHdr/>
            </w:sdtPr>
            <w:sdtEndPr/>
            <w:sdtContent>
              <w:p w:rsidR="00613FAF" w:rsidRPr="00613FAF" w:rsidRDefault="00613FAF" w:rsidP="00C55364">
                <w:pPr>
                  <w:ind w:left="162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80" w:type="dxa"/>
            <w:gridSpan w:val="3"/>
          </w:tcPr>
          <w:p w:rsid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4.Mail address: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789011999"/>
              <w:placeholder>
                <w:docPart w:val="C853634882BF40DF9CF4F8EF023BDEC4"/>
              </w:placeholder>
              <w:showingPlcHdr/>
            </w:sdtPr>
            <w:sdtEndPr/>
            <w:sdtContent>
              <w:p w:rsidR="00613FAF" w:rsidRPr="00613FAF" w:rsidRDefault="00613FAF" w:rsidP="00C55364">
                <w:pPr>
                  <w:ind w:left="15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13FAF" w:rsidTr="00F03D6C">
        <w:tc>
          <w:tcPr>
            <w:tcW w:w="4680" w:type="dxa"/>
            <w:gridSpan w:val="2"/>
          </w:tcPr>
          <w:p w:rsid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Contact person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755401207"/>
              <w:placeholder>
                <w:docPart w:val="6EF2EB707FF34A3CAD3808C5222856ED"/>
              </w:placeholder>
              <w:showingPlcHdr/>
            </w:sdtPr>
            <w:sdtEndPr/>
            <w:sdtContent>
              <w:p w:rsidR="00613FAF" w:rsidRPr="00613FAF" w:rsidRDefault="00613FAF" w:rsidP="00C55364">
                <w:pPr>
                  <w:ind w:left="252" w:hanging="9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580" w:type="dxa"/>
            <w:gridSpan w:val="3"/>
          </w:tcPr>
          <w:p w:rsid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E-mail address: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280637248"/>
              <w:placeholder>
                <w:docPart w:val="5DEFC994C23948F4AF9E9C4F29EBFF36"/>
              </w:placeholder>
              <w:showingPlcHdr/>
            </w:sdtPr>
            <w:sdtEndPr/>
            <w:sdtContent>
              <w:p w:rsidR="00613FAF" w:rsidRPr="00613FAF" w:rsidRDefault="00613FAF" w:rsidP="00C55364">
                <w:pPr>
                  <w:ind w:left="249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13FAF" w:rsidTr="00F03D6C">
        <w:tc>
          <w:tcPr>
            <w:tcW w:w="4680" w:type="dxa"/>
            <w:gridSpan w:val="2"/>
          </w:tcPr>
          <w:p w:rsid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VAT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Registration No. :</w:t>
            </w:r>
          </w:p>
          <w:p w:rsidR="00C55364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70482272"/>
                <w:placeholder>
                  <w:docPart w:val="E7FC045BCD0E42689624C5EA24BE2FDC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13FAF" w:rsidRPr="00613FAF" w:rsidRDefault="00613FAF" w:rsidP="00C553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5580" w:type="dxa"/>
            <w:gridSpan w:val="3"/>
          </w:tcPr>
          <w:p w:rsidR="00613FAF" w:rsidRP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 </w:t>
            </w:r>
            <w:r w:rsid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Annual turnover (state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currency</w:t>
            </w:r>
            <w:proofErr w:type="gramStart"/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363748325"/>
                <w:placeholder>
                  <w:docPart w:val="0D2DAF9EDEC14B8A9403A67D4A335E0C"/>
                </w:placeholder>
                <w:showingPlcHdr/>
              </w:sdtPr>
              <w:sdtEndPr/>
              <w:sdtContent>
                <w:r w:rsidR="00613FAF"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13FAF" w:rsidRP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Total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080865259"/>
                <w:placeholder>
                  <w:docPart w:val="DD9D12FF611E4D34BCA791833F4ED920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13FAF" w:rsidTr="00923854">
        <w:tc>
          <w:tcPr>
            <w:tcW w:w="10260" w:type="dxa"/>
            <w:gridSpan w:val="5"/>
          </w:tcPr>
          <w:p w:rsidR="00613FAF" w:rsidRP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Bank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name: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414598560"/>
                <w:placeholder>
                  <w:docPart w:val="A902F7C82E084B6C9BF999B1C5805DB1"/>
                </w:placeholder>
                <w:showingPlcHdr/>
              </w:sdtPr>
              <w:sdtEndPr/>
              <w:sdtContent>
                <w:r w:rsidR="00613FAF"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  <w:p w:rsidR="00613FAF" w:rsidRP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="00C553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Bank address: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124067889"/>
                <w:placeholder>
                  <w:docPart w:val="40D0042A06F14D1BA5CE4C2097676F5E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</w:p>
        </w:tc>
      </w:tr>
      <w:tr w:rsidR="00613FAF" w:rsidTr="00923854">
        <w:tc>
          <w:tcPr>
            <w:tcW w:w="10260" w:type="dxa"/>
            <w:gridSpan w:val="5"/>
          </w:tcPr>
          <w:p w:rsid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List type/s of business (See attached registration categories)</w:t>
            </w:r>
          </w:p>
          <w:p w:rsidR="00613FAF" w:rsidRP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09695290"/>
                <w:placeholder>
                  <w:docPart w:val="968312B4B33C49DE87910D3FE29661EA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13FAF" w:rsidTr="00613FAF">
        <w:tc>
          <w:tcPr>
            <w:tcW w:w="2884" w:type="dxa"/>
          </w:tcPr>
          <w:p w:rsidR="00613FAF" w:rsidRPr="00613FAF" w:rsidRDefault="00C55364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Prepared by</w:t>
            </w:r>
          </w:p>
          <w:p w:rsid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(Name in  capitals)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2100470820"/>
              <w:placeholder>
                <w:docPart w:val="7B41F5BDDB384816AEC450F9104309E7"/>
              </w:placeholder>
              <w:showingPlcHdr/>
            </w:sdtPr>
            <w:sdtEndPr/>
            <w:sdtContent>
              <w:p w:rsidR="00613FAF" w:rsidRPr="00613FAF" w:rsidRDefault="00613FAF" w:rsidP="00C55364">
                <w:pPr>
                  <w:ind w:left="252" w:hanging="9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609" w:type="dxa"/>
            <w:gridSpan w:val="2"/>
          </w:tcPr>
          <w:p w:rsid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Title:     </w:t>
            </w:r>
          </w:p>
          <w:p w:rsidR="00613FAF" w:rsidRPr="00613FAF" w:rsidRDefault="00EA3D93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451780409"/>
                <w:placeholder>
                  <w:docPart w:val="225495E53D174908ADAE2720A628B32D"/>
                </w:placeholder>
                <w:showingPlcHdr/>
              </w:sdtPr>
              <w:sdtEndPr/>
              <w:sdtContent>
                <w:r w:rsidR="00613FAF"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="00613FAF"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  <w:tc>
          <w:tcPr>
            <w:tcW w:w="2429" w:type="dxa"/>
          </w:tcPr>
          <w:p w:rsid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Signature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498389606"/>
              <w:placeholder>
                <w:docPart w:val="DA4E8BCB9E2248B1877F502B0926A1DA"/>
              </w:placeholder>
              <w:showingPlcHdr/>
            </w:sdtPr>
            <w:sdtEndPr/>
            <w:sdtContent>
              <w:p w:rsidR="00613FAF" w:rsidRPr="00613FAF" w:rsidRDefault="00613FAF" w:rsidP="00613FAF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2338" w:type="dxa"/>
          </w:tcPr>
          <w:p w:rsidR="00613FAF" w:rsidRDefault="00613FAF" w:rsidP="00613F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FAF"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2001264183"/>
              <w:placeholder>
                <w:docPart w:val="C6BD343A28084E50BDCC9483AA0905D1"/>
              </w:placeholder>
              <w:showingPlcHdr/>
            </w:sdtPr>
            <w:sdtEndPr/>
            <w:sdtContent>
              <w:p w:rsidR="00613FAF" w:rsidRPr="00613FAF" w:rsidRDefault="00613FAF" w:rsidP="00613FAF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13FAF" w:rsidRDefault="00613FAF"/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3630"/>
        <w:gridCol w:w="3255"/>
        <w:gridCol w:w="3375"/>
      </w:tblGrid>
      <w:tr w:rsidR="00613FAF" w:rsidTr="00613FAF">
        <w:tc>
          <w:tcPr>
            <w:tcW w:w="10260" w:type="dxa"/>
            <w:gridSpan w:val="3"/>
          </w:tcPr>
          <w:p w:rsidR="00613FAF" w:rsidRPr="00613FAF" w:rsidRDefault="00613FAF">
            <w:pPr>
              <w:rPr>
                <w:b/>
              </w:rPr>
            </w:pPr>
            <w:r w:rsidRPr="00613FAF">
              <w:rPr>
                <w:b/>
              </w:rPr>
              <w:t>LIST OF ATTACHMENTS</w:t>
            </w:r>
          </w:p>
        </w:tc>
      </w:tr>
      <w:tr w:rsidR="00613FAF" w:rsidTr="00613FAF">
        <w:tc>
          <w:tcPr>
            <w:tcW w:w="10260" w:type="dxa"/>
            <w:gridSpan w:val="3"/>
          </w:tcPr>
          <w:p w:rsidR="00613FAF" w:rsidRPr="00613FAF" w:rsidRDefault="00613FAF">
            <w:r w:rsidRPr="00613FAF">
              <w:t>The following attachments are essential for appraisal; please confirm by ticking that they are attached:</w:t>
            </w:r>
          </w:p>
          <w:p w:rsidR="00613FAF" w:rsidRPr="00613FAF" w:rsidRDefault="00613FAF">
            <w:pPr>
              <w:rPr>
                <w:b/>
              </w:rPr>
            </w:pPr>
            <w:r w:rsidRPr="00613FAF">
              <w:rPr>
                <w:b/>
              </w:rPr>
              <w:t>(If not please explain why)</w:t>
            </w:r>
          </w:p>
        </w:tc>
      </w:tr>
      <w:tr w:rsidR="00613FAF" w:rsidTr="00613FAF">
        <w:tc>
          <w:tcPr>
            <w:tcW w:w="10260" w:type="dxa"/>
            <w:gridSpan w:val="3"/>
          </w:tcPr>
          <w:p w:rsidR="00023CC7" w:rsidRDefault="00613FAF" w:rsidP="00DC40E0">
            <w:pPr>
              <w:pStyle w:val="ListParagraph"/>
              <w:numPr>
                <w:ilvl w:val="0"/>
                <w:numId w:val="1"/>
              </w:numPr>
              <w:ind w:left="0"/>
            </w:pPr>
            <w:r w:rsidRPr="00613FAF">
              <w:t>Latest Financial Report or Bank statement (</w:t>
            </w:r>
            <w:sdt>
              <w:sdtPr>
                <w:id w:val="-1355425263"/>
                <w:placeholder>
                  <w:docPart w:val="B363730D71904E27B4DCC738328E1753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613FAF">
              <w:t xml:space="preserve">   )</w:t>
            </w:r>
          </w:p>
          <w:p w:rsidR="00C55364" w:rsidRPr="00613FAF" w:rsidRDefault="00C55364" w:rsidP="00C55364">
            <w:pPr>
              <w:pStyle w:val="ListParagraph"/>
              <w:ind w:left="1080"/>
            </w:pPr>
          </w:p>
        </w:tc>
      </w:tr>
      <w:tr w:rsidR="00613FAF" w:rsidTr="00613FAF">
        <w:tc>
          <w:tcPr>
            <w:tcW w:w="10260" w:type="dxa"/>
            <w:gridSpan w:val="3"/>
          </w:tcPr>
          <w:p w:rsidR="00613FAF" w:rsidRDefault="00613FAF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613FAF">
              <w:t>Copy of Certificate of incorporation (or equivalent) (</w:t>
            </w:r>
            <w:sdt>
              <w:sdtPr>
                <w:id w:val="-1292821684"/>
                <w:placeholder>
                  <w:docPart w:val="1AB68732C3DA43FB8CF5DC3781D3383F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613FAF">
              <w:t xml:space="preserve">  )</w:t>
            </w:r>
            <w:r>
              <w:t xml:space="preserve">  </w:t>
            </w:r>
          </w:p>
          <w:p w:rsidR="00023CC7" w:rsidRPr="00613FAF" w:rsidRDefault="00023CC7" w:rsidP="00023CC7">
            <w:pPr>
              <w:pStyle w:val="ListParagraph"/>
              <w:ind w:left="1080"/>
            </w:pPr>
          </w:p>
        </w:tc>
      </w:tr>
      <w:tr w:rsidR="00613FAF" w:rsidTr="00613FAF">
        <w:tc>
          <w:tcPr>
            <w:tcW w:w="10260" w:type="dxa"/>
            <w:gridSpan w:val="3"/>
          </w:tcPr>
          <w:p w:rsidR="00613FAF" w:rsidRDefault="00613FAF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613FAF">
              <w:t>VAT Registration Certificate (</w:t>
            </w:r>
            <w:sdt>
              <w:sdtPr>
                <w:id w:val="740449163"/>
                <w:placeholder>
                  <w:docPart w:val="BFF79B00E2BB4763BD6B4388C7D552C3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613FAF">
              <w:t xml:space="preserve">  )</w:t>
            </w:r>
          </w:p>
          <w:p w:rsidR="00023CC7" w:rsidRPr="00613FAF" w:rsidRDefault="00023CC7" w:rsidP="00023CC7">
            <w:pPr>
              <w:pStyle w:val="ListParagraph"/>
              <w:ind w:left="1080"/>
            </w:pPr>
          </w:p>
        </w:tc>
      </w:tr>
      <w:tr w:rsidR="00613FAF" w:rsidTr="00613FAF">
        <w:tc>
          <w:tcPr>
            <w:tcW w:w="10260" w:type="dxa"/>
            <w:gridSpan w:val="3"/>
          </w:tcPr>
          <w:p w:rsidR="00613FAF" w:rsidRDefault="00613FAF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613FAF">
              <w:t>Tax Compliance Certificate (</w:t>
            </w:r>
            <w:sdt>
              <w:sdtPr>
                <w:id w:val="1783687979"/>
                <w:placeholder>
                  <w:docPart w:val="3484D5A2477846868A69587D5EFC146A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613FAF">
              <w:t xml:space="preserve">  )</w:t>
            </w:r>
          </w:p>
          <w:p w:rsidR="00023CC7" w:rsidRPr="00613FAF" w:rsidRDefault="00023CC7" w:rsidP="00023CC7">
            <w:pPr>
              <w:pStyle w:val="ListParagraph"/>
              <w:ind w:left="1080"/>
            </w:pPr>
          </w:p>
        </w:tc>
      </w:tr>
      <w:tr w:rsidR="00613FAF" w:rsidTr="00613FAF">
        <w:tc>
          <w:tcPr>
            <w:tcW w:w="10260" w:type="dxa"/>
            <w:gridSpan w:val="3"/>
          </w:tcPr>
          <w:p w:rsidR="00613FAF" w:rsidRDefault="00023CC7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023CC7">
              <w:t>PIN Certificate (</w:t>
            </w:r>
            <w:sdt>
              <w:sdtPr>
                <w:id w:val="-235469204"/>
                <w:placeholder>
                  <w:docPart w:val="E2F69661DFBD48A89BB35481011434BC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023CC7">
              <w:t xml:space="preserve"> )</w:t>
            </w:r>
          </w:p>
          <w:p w:rsidR="00023CC7" w:rsidRPr="00613FAF" w:rsidRDefault="00023CC7" w:rsidP="00023CC7">
            <w:pPr>
              <w:pStyle w:val="ListParagraph"/>
              <w:ind w:left="1080"/>
            </w:pPr>
          </w:p>
        </w:tc>
      </w:tr>
      <w:tr w:rsidR="00613FAF" w:rsidTr="00613FAF">
        <w:tc>
          <w:tcPr>
            <w:tcW w:w="10260" w:type="dxa"/>
            <w:gridSpan w:val="3"/>
          </w:tcPr>
          <w:p w:rsidR="00613FAF" w:rsidRDefault="00023CC7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023CC7">
              <w:t>Copy of Agency / Distributorship Agreement (If Applicable) (</w:t>
            </w:r>
            <w:sdt>
              <w:sdtPr>
                <w:id w:val="1766111229"/>
                <w:placeholder>
                  <w:docPart w:val="94EB45C2E0C04C6E996D9DC9B670D952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023CC7">
              <w:t xml:space="preserve">  )</w:t>
            </w:r>
          </w:p>
          <w:p w:rsidR="00023CC7" w:rsidRPr="00613FAF" w:rsidRDefault="00023CC7" w:rsidP="00023CC7">
            <w:pPr>
              <w:pStyle w:val="ListParagraph"/>
              <w:ind w:left="1080"/>
            </w:pPr>
          </w:p>
        </w:tc>
      </w:tr>
      <w:tr w:rsidR="00613FAF" w:rsidTr="00613FAF">
        <w:tc>
          <w:tcPr>
            <w:tcW w:w="10260" w:type="dxa"/>
            <w:gridSpan w:val="3"/>
          </w:tcPr>
          <w:p w:rsidR="00613FAF" w:rsidRDefault="00023CC7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023CC7">
              <w:t>Banker’s reference (</w:t>
            </w:r>
            <w:sdt>
              <w:sdtPr>
                <w:id w:val="252718340"/>
                <w:placeholder>
                  <w:docPart w:val="A2D7FFFF00754370A6248FD82DDAC67A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023CC7">
              <w:t xml:space="preserve"> )</w:t>
            </w:r>
          </w:p>
          <w:p w:rsidR="00023CC7" w:rsidRPr="00613FAF" w:rsidRDefault="00023CC7" w:rsidP="00023CC7">
            <w:pPr>
              <w:pStyle w:val="ListParagraph"/>
              <w:ind w:left="1080"/>
            </w:pPr>
          </w:p>
        </w:tc>
      </w:tr>
      <w:tr w:rsidR="00023CC7" w:rsidTr="00613FAF">
        <w:tc>
          <w:tcPr>
            <w:tcW w:w="10260" w:type="dxa"/>
            <w:gridSpan w:val="3"/>
          </w:tcPr>
          <w:p w:rsidR="00023CC7" w:rsidRDefault="00023CC7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023CC7">
              <w:lastRenderedPageBreak/>
              <w:t>List of current customers and references letters (</w:t>
            </w:r>
            <w:sdt>
              <w:sdtPr>
                <w:id w:val="-323275252"/>
                <w:placeholder>
                  <w:docPart w:val="5FC261D6502E4A09908B9A2686043743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023CC7">
              <w:t xml:space="preserve"> )</w:t>
            </w:r>
          </w:p>
          <w:p w:rsidR="00C55364" w:rsidRPr="00613FAF" w:rsidRDefault="00C55364" w:rsidP="00C55364">
            <w:pPr>
              <w:pStyle w:val="ListParagraph"/>
              <w:ind w:left="1080"/>
            </w:pPr>
          </w:p>
        </w:tc>
      </w:tr>
      <w:tr w:rsidR="00023CC7" w:rsidTr="00613FAF">
        <w:tc>
          <w:tcPr>
            <w:tcW w:w="10260" w:type="dxa"/>
            <w:gridSpan w:val="3"/>
          </w:tcPr>
          <w:p w:rsidR="00023CC7" w:rsidRDefault="00023CC7" w:rsidP="00C55364">
            <w:pPr>
              <w:pStyle w:val="ListParagraph"/>
              <w:numPr>
                <w:ilvl w:val="0"/>
                <w:numId w:val="1"/>
              </w:numPr>
              <w:ind w:left="0"/>
            </w:pPr>
            <w:r w:rsidRPr="00023CC7">
              <w:t xml:space="preserve">Other attachments (specify) </w:t>
            </w:r>
            <w:r w:rsidR="00C55364" w:rsidRPr="00023CC7">
              <w:t>(</w:t>
            </w:r>
            <w:sdt>
              <w:sdtPr>
                <w:id w:val="842213604"/>
                <w:placeholder>
                  <w:docPart w:val="36C724F613BA48728EC6197D51610416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  <w:r w:rsidRPr="00023CC7">
              <w:t xml:space="preserve">  )</w:t>
            </w:r>
          </w:p>
          <w:p w:rsidR="00C55364" w:rsidRPr="00613FAF" w:rsidRDefault="00C55364" w:rsidP="00C55364"/>
        </w:tc>
      </w:tr>
      <w:tr w:rsidR="00023CC7" w:rsidTr="00613FAF">
        <w:tc>
          <w:tcPr>
            <w:tcW w:w="10260" w:type="dxa"/>
            <w:gridSpan w:val="3"/>
          </w:tcPr>
          <w:p w:rsidR="00023CC7" w:rsidRDefault="00023CC7" w:rsidP="00023CC7">
            <w:pPr>
              <w:rPr>
                <w:b/>
                <w:color w:val="FF0000"/>
              </w:rPr>
            </w:pPr>
            <w:r w:rsidRPr="00023CC7">
              <w:rPr>
                <w:b/>
                <w:color w:val="FF0000"/>
              </w:rPr>
              <w:t>Please note that completion and submission of the supplier registration form does not guarantee business.</w:t>
            </w:r>
          </w:p>
          <w:p w:rsidR="00023CC7" w:rsidRPr="00023CC7" w:rsidRDefault="00023CC7" w:rsidP="00023CC7">
            <w:pPr>
              <w:rPr>
                <w:b/>
              </w:rPr>
            </w:pPr>
          </w:p>
        </w:tc>
      </w:tr>
      <w:tr w:rsidR="00023CC7" w:rsidTr="00613FAF">
        <w:tc>
          <w:tcPr>
            <w:tcW w:w="10260" w:type="dxa"/>
            <w:gridSpan w:val="3"/>
          </w:tcPr>
          <w:p w:rsidR="00023CC7" w:rsidRPr="00023CC7" w:rsidRDefault="00023CC7" w:rsidP="00023CC7">
            <w:pPr>
              <w:rPr>
                <w:b/>
                <w:color w:val="FF0000"/>
              </w:rPr>
            </w:pPr>
            <w:r w:rsidRPr="00023C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 INTERNAL USE ONLY</w:t>
            </w:r>
            <w:r w:rsidRPr="00023CC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6256B" w:rsidTr="0096256B">
        <w:tc>
          <w:tcPr>
            <w:tcW w:w="3630" w:type="dxa"/>
          </w:tcPr>
          <w:p w:rsidR="0096256B" w:rsidRPr="0096256B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Evaluated by </w:t>
            </w:r>
          </w:p>
          <w:p w:rsidR="0096256B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256B" w:rsidRPr="0096256B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216117206"/>
                <w:placeholder>
                  <w:docPart w:val="6242F9337FD14DFA83F929E31256F567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6256B" w:rsidRPr="0096256B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256B" w:rsidRPr="0096256B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Signature: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222095750"/>
                <w:placeholder>
                  <w:docPart w:val="EAC26E6EAB104267BE55F95048F5980C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96256B" w:rsidRPr="0096256B" w:rsidRDefault="0096256B" w:rsidP="0096256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256B" w:rsidRPr="00023CC7" w:rsidRDefault="0096256B" w:rsidP="0096256B">
            <w:pPr>
              <w:rPr>
                <w:b/>
                <w:color w:val="FF0000"/>
              </w:rPr>
            </w:pPr>
            <w:r w:rsidRPr="009625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Date: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008708122"/>
                <w:placeholder>
                  <w:docPart w:val="F04809BF97224D3C8448E4126A002655"/>
                </w:placeholder>
                <w:showingPlcHdr/>
              </w:sdtPr>
              <w:sdtEndPr/>
              <w:sdtContent>
                <w:r w:rsidRPr="009462C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55" w:type="dxa"/>
          </w:tcPr>
          <w:p w:rsidR="0096256B" w:rsidRPr="0096256B" w:rsidRDefault="0096256B" w:rsidP="00023CC7">
            <w:r w:rsidRPr="0096256B">
              <w:t>Decision(Accept/Reject)</w:t>
            </w:r>
          </w:p>
          <w:sdt>
            <w:sdtPr>
              <w:rPr>
                <w:b/>
                <w:color w:val="FF0000"/>
              </w:rPr>
              <w:id w:val="-1235625935"/>
              <w:placeholder>
                <w:docPart w:val="53D8324AD5234BEFA1942B8240FE4A97"/>
              </w:placeholder>
              <w:showingPlcHdr/>
            </w:sdtPr>
            <w:sdtEndPr/>
            <w:sdtContent>
              <w:p w:rsidR="0096256B" w:rsidRPr="00023CC7" w:rsidRDefault="0096256B" w:rsidP="00023CC7">
                <w:pPr>
                  <w:rPr>
                    <w:b/>
                    <w:color w:val="FF000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3375" w:type="dxa"/>
          </w:tcPr>
          <w:p w:rsidR="0096256B" w:rsidRDefault="0096256B" w:rsidP="00023CC7">
            <w:r w:rsidRPr="0096256B">
              <w:t>Comments</w:t>
            </w:r>
          </w:p>
          <w:sdt>
            <w:sdtPr>
              <w:rPr>
                <w:color w:val="FF0000"/>
              </w:rPr>
              <w:id w:val="-1221438750"/>
              <w:placeholder>
                <w:docPart w:val="80DF39205077404485CE1D5582D90926"/>
              </w:placeholder>
              <w:showingPlcHdr/>
            </w:sdtPr>
            <w:sdtEndPr/>
            <w:sdtContent>
              <w:p w:rsidR="0096256B" w:rsidRPr="0096256B" w:rsidRDefault="0096256B" w:rsidP="00023CC7">
                <w:pPr>
                  <w:rPr>
                    <w:color w:val="FF0000"/>
                  </w:rPr>
                </w:pPr>
                <w:r w:rsidRPr="009462C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613FAF" w:rsidRDefault="00613FAF"/>
    <w:p w:rsidR="0096256B" w:rsidRDefault="0096256B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C55364" w:rsidRDefault="00C55364"/>
    <w:p w:rsidR="002F3D0D" w:rsidRDefault="002F3D0D"/>
    <w:p w:rsidR="002F3D0D" w:rsidRDefault="002F3D0D"/>
    <w:p w:rsidR="00C55364" w:rsidRDefault="00C55364"/>
    <w:p w:rsidR="00C55364" w:rsidRDefault="00C55364"/>
    <w:p w:rsidR="00C55364" w:rsidRDefault="00C55364"/>
    <w:p w:rsidR="00C55364" w:rsidRDefault="00C55364"/>
    <w:p w:rsidR="0096256B" w:rsidRPr="0096256B" w:rsidRDefault="0096256B" w:rsidP="0096256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6256B">
        <w:rPr>
          <w:rFonts w:ascii="Times New Roman" w:eastAsia="Times New Roman" w:hAnsi="Times New Roman" w:cs="Times New Roman"/>
          <w:b/>
          <w:u w:val="single"/>
        </w:rPr>
        <w:t xml:space="preserve">Registration categories </w:t>
      </w:r>
    </w:p>
    <w:p w:rsidR="0096256B" w:rsidRPr="0096256B" w:rsidRDefault="0096256B" w:rsidP="00962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general office stationery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Toners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ICT equipment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Supply of office furniture ,furnishings and fitting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branded promotional materials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electrical items and accessories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repair and maintenance of office equipment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Provision of maintenance of telephone &amp; PABX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Provision of printing services (Annual reports, Brochures etc.)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motor vehicle hiring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security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courier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Provision of cleaning services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fumigation and pest control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plumbing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Provision of Architectural/design services</w:t>
            </w:r>
            <w:r w:rsidRPr="0096256B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Contractors for minor construction, partitioning, repairs &amp; painting of buildings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Provision of event organizing services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interior décor event services and furnishing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corporate video and photography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Service and maintenance of air conditioners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servers, software and networking equipment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 and maintenance of software licenses, office applications, Microsoft licenses, anti-virus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Provision of public relations and media communication services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Supply of corporate gift items 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Buyers of scrap ICT equipment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Translation services English to French </w:t>
            </w:r>
            <w:r w:rsidRPr="0096256B">
              <w:rPr>
                <w:rFonts w:ascii="Calibri" w:eastAsia="Calibri" w:hAnsi="Calibri" w:cs="Times New Roman"/>
              </w:rPr>
              <w:t xml:space="preserve"> </w:t>
            </w:r>
            <w:r w:rsidRPr="0096256B">
              <w:rPr>
                <w:rFonts w:ascii="Times New Roman" w:eastAsia="Calibri" w:hAnsi="Times New Roman" w:cs="Times New Roman"/>
              </w:rPr>
              <w:t>and vice versa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Translation services English to Portuguese and vice versa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Translation services other languages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 xml:space="preserve">Interpretation equipment 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Various consultancy services (Specify)</w:t>
            </w:r>
          </w:p>
        </w:tc>
      </w:tr>
      <w:tr w:rsidR="0096256B" w:rsidRPr="0096256B" w:rsidTr="00926FD8">
        <w:tc>
          <w:tcPr>
            <w:tcW w:w="8838" w:type="dxa"/>
            <w:shd w:val="clear" w:color="auto" w:fill="auto"/>
          </w:tcPr>
          <w:p w:rsidR="0096256B" w:rsidRPr="0096256B" w:rsidRDefault="0096256B" w:rsidP="009625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6256B">
              <w:rPr>
                <w:rFonts w:ascii="Times New Roman" w:eastAsia="Calibri" w:hAnsi="Times New Roman" w:cs="Times New Roman"/>
              </w:rPr>
              <w:t>Others (Specify)</w:t>
            </w:r>
          </w:p>
        </w:tc>
      </w:tr>
    </w:tbl>
    <w:p w:rsidR="0096256B" w:rsidRPr="0096256B" w:rsidRDefault="0096256B" w:rsidP="009625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6256B" w:rsidRDefault="0096256B"/>
    <w:sectPr w:rsidR="0096256B" w:rsidSect="00131B74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93" w:rsidRDefault="00EA3D93" w:rsidP="00EA3D93">
      <w:pPr>
        <w:spacing w:after="0" w:line="240" w:lineRule="auto"/>
      </w:pPr>
      <w:r>
        <w:separator/>
      </w:r>
    </w:p>
  </w:endnote>
  <w:endnote w:type="continuationSeparator" w:id="0">
    <w:p w:rsidR="00EA3D93" w:rsidRDefault="00EA3D93" w:rsidP="00EA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93" w:rsidRDefault="00EA3D93" w:rsidP="00EA3D93">
      <w:pPr>
        <w:spacing w:after="0" w:line="240" w:lineRule="auto"/>
      </w:pPr>
      <w:r>
        <w:separator/>
      </w:r>
    </w:p>
  </w:footnote>
  <w:footnote w:type="continuationSeparator" w:id="0">
    <w:p w:rsidR="00EA3D93" w:rsidRDefault="00EA3D93" w:rsidP="00EA3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090B"/>
    <w:multiLevelType w:val="hybridMultilevel"/>
    <w:tmpl w:val="86283760"/>
    <w:lvl w:ilvl="0" w:tplc="D6925CC0">
      <w:start w:val="1"/>
      <w:numFmt w:val="decimal"/>
      <w:suff w:val="space"/>
      <w:lvlText w:val="%1."/>
      <w:lvlJc w:val="left"/>
      <w:pPr>
        <w:ind w:left="-36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QaFkhji4AH4+8Oz1TTsiqyKga27SntBngrba5vZnU58Sj5sZ4Z8KgEYLYgxwNs+B8MUtWeRbdCfWizQGDCkBg==" w:salt="aJ2O6j0DCsBeaLIUjyWwf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AF"/>
    <w:rsid w:val="00023CC7"/>
    <w:rsid w:val="00131B74"/>
    <w:rsid w:val="002F3D0D"/>
    <w:rsid w:val="00412037"/>
    <w:rsid w:val="004147C8"/>
    <w:rsid w:val="00613FAF"/>
    <w:rsid w:val="0096256B"/>
    <w:rsid w:val="00B95424"/>
    <w:rsid w:val="00BF574D"/>
    <w:rsid w:val="00C55364"/>
    <w:rsid w:val="00DC40E0"/>
    <w:rsid w:val="00EA3D93"/>
    <w:rsid w:val="00F0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AC601"/>
  <w15:chartTrackingRefBased/>
  <w15:docId w15:val="{101F8D84-5BD3-4677-8DAC-FFE160C3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FA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13FAF"/>
    <w:rPr>
      <w:color w:val="808080"/>
    </w:rPr>
  </w:style>
  <w:style w:type="paragraph" w:styleId="ListParagraph">
    <w:name w:val="List Paragraph"/>
    <w:basedOn w:val="Normal"/>
    <w:uiPriority w:val="34"/>
    <w:qFormat/>
    <w:rsid w:val="00023C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93"/>
  </w:style>
  <w:style w:type="paragraph" w:styleId="Footer">
    <w:name w:val="footer"/>
    <w:basedOn w:val="Normal"/>
    <w:link w:val="FooterChar"/>
    <w:uiPriority w:val="99"/>
    <w:unhideWhenUsed/>
    <w:rsid w:val="00EA3D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rsregistration@ati-ac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C8E32394749108EF54CA54B18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3CD8-3DED-4973-8C07-351CAC13C6E6}"/>
      </w:docPartPr>
      <w:docPartBody>
        <w:p w:rsidR="000D7F2C" w:rsidRDefault="000D7F2C" w:rsidP="000D7F2C">
          <w:pPr>
            <w:pStyle w:val="DABC8E32394749108EF54CA54B1896FE1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C280A85F95834006988E7897B557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4F94-D929-466A-818B-9F2E9AB23054}"/>
      </w:docPartPr>
      <w:docPartBody>
        <w:p w:rsidR="00BC283D" w:rsidRDefault="000D7F2C" w:rsidP="000D7F2C">
          <w:pPr>
            <w:pStyle w:val="C280A85F95834006988E7897B557EF23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CC79B9C9180E4399997D94C0028C1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9405-0F82-4461-825D-0B1AF2283204}"/>
      </w:docPartPr>
      <w:docPartBody>
        <w:p w:rsidR="00BC283D" w:rsidRDefault="000D7F2C" w:rsidP="000D7F2C">
          <w:pPr>
            <w:pStyle w:val="CC79B9C9180E4399997D94C0028C1F2C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C853634882BF40DF9CF4F8EF023B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045A-9D7C-46C9-B3AC-8D1C29F1E4E8}"/>
      </w:docPartPr>
      <w:docPartBody>
        <w:p w:rsidR="00BC283D" w:rsidRDefault="000D7F2C" w:rsidP="000D7F2C">
          <w:pPr>
            <w:pStyle w:val="C853634882BF40DF9CF4F8EF023BDEC4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6EF2EB707FF34A3CAD3808C52228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984A5-253F-4EBC-9039-424407873AD1}"/>
      </w:docPartPr>
      <w:docPartBody>
        <w:p w:rsidR="00BC283D" w:rsidRDefault="000D7F2C" w:rsidP="000D7F2C">
          <w:pPr>
            <w:pStyle w:val="6EF2EB707FF34A3CAD3808C5222856ED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5DEFC994C23948F4AF9E9C4F29EB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D85E-69F1-494C-B63D-2601A78A0E0F}"/>
      </w:docPartPr>
      <w:docPartBody>
        <w:p w:rsidR="00BC283D" w:rsidRDefault="000D7F2C" w:rsidP="000D7F2C">
          <w:pPr>
            <w:pStyle w:val="5DEFC994C23948F4AF9E9C4F29EBFF36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E7FC045BCD0E42689624C5EA24BE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ABBB-EFF0-45EE-B614-053E297C545D}"/>
      </w:docPartPr>
      <w:docPartBody>
        <w:p w:rsidR="00BC283D" w:rsidRDefault="000D7F2C" w:rsidP="000D7F2C">
          <w:pPr>
            <w:pStyle w:val="E7FC045BCD0E42689624C5EA24BE2FDC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0D2DAF9EDEC14B8A9403A67D4A33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7F3E8-B069-4F90-82FD-BD2E6D17BAC0}"/>
      </w:docPartPr>
      <w:docPartBody>
        <w:p w:rsidR="00BC283D" w:rsidRDefault="000D7F2C" w:rsidP="000D7F2C">
          <w:pPr>
            <w:pStyle w:val="0D2DAF9EDEC14B8A9403A67D4A335E0C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DD9D12FF611E4D34BCA791833F4E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C16E8-75CA-4257-B69C-C14F887F850A}"/>
      </w:docPartPr>
      <w:docPartBody>
        <w:p w:rsidR="00BC283D" w:rsidRDefault="000D7F2C" w:rsidP="000D7F2C">
          <w:pPr>
            <w:pStyle w:val="DD9D12FF611E4D34BCA791833F4ED920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A902F7C82E084B6C9BF999B1C5805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CE05E-B63E-40A4-B799-8F84855646B1}"/>
      </w:docPartPr>
      <w:docPartBody>
        <w:p w:rsidR="00BC283D" w:rsidRDefault="000D7F2C" w:rsidP="000D7F2C">
          <w:pPr>
            <w:pStyle w:val="A902F7C82E084B6C9BF999B1C5805DB1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40D0042A06F14D1BA5CE4C2097676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14B0-2F25-4401-AFF8-0935D000A422}"/>
      </w:docPartPr>
      <w:docPartBody>
        <w:p w:rsidR="00BC283D" w:rsidRDefault="000D7F2C" w:rsidP="000D7F2C">
          <w:pPr>
            <w:pStyle w:val="40D0042A06F14D1BA5CE4C2097676F5E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968312B4B33C49DE87910D3FE296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73AA-8AAD-48F0-BCFB-7B095A1E968E}"/>
      </w:docPartPr>
      <w:docPartBody>
        <w:p w:rsidR="00BC283D" w:rsidRDefault="000D7F2C" w:rsidP="000D7F2C">
          <w:pPr>
            <w:pStyle w:val="968312B4B33C49DE87910D3FE29661EA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7B41F5BDDB384816AEC450F91043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362A-D55C-4F17-A770-9FF4DD365CFA}"/>
      </w:docPartPr>
      <w:docPartBody>
        <w:p w:rsidR="00BC283D" w:rsidRDefault="000D7F2C" w:rsidP="000D7F2C">
          <w:pPr>
            <w:pStyle w:val="7B41F5BDDB384816AEC450F9104309E7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225495E53D174908ADAE2720A628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AE010-EC1D-4EC4-A29E-5F15872D1D9E}"/>
      </w:docPartPr>
      <w:docPartBody>
        <w:p w:rsidR="00BC283D" w:rsidRDefault="000D7F2C" w:rsidP="000D7F2C">
          <w:pPr>
            <w:pStyle w:val="225495E53D174908ADAE2720A628B32D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DA4E8BCB9E2248B1877F502B0926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6ADFD-9986-4E80-9951-532CFD96663E}"/>
      </w:docPartPr>
      <w:docPartBody>
        <w:p w:rsidR="00BC283D" w:rsidRDefault="000D7F2C" w:rsidP="000D7F2C">
          <w:pPr>
            <w:pStyle w:val="DA4E8BCB9E2248B1877F502B0926A1DA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C6BD343A28084E50BDCC9483AA090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36EA6-1687-4705-A9DC-7A275BD50E14}"/>
      </w:docPartPr>
      <w:docPartBody>
        <w:p w:rsidR="00BC283D" w:rsidRDefault="000D7F2C" w:rsidP="000D7F2C">
          <w:pPr>
            <w:pStyle w:val="C6BD343A28084E50BDCC9483AA0905D1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B363730D71904E27B4DCC738328E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AB7B0-5442-4062-973F-F7F6BC59521B}"/>
      </w:docPartPr>
      <w:docPartBody>
        <w:p w:rsidR="00BC283D" w:rsidRDefault="000D7F2C" w:rsidP="000D7F2C">
          <w:pPr>
            <w:pStyle w:val="B363730D71904E27B4DCC738328E1753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1AB68732C3DA43FB8CF5DC3781D3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D261A-1084-4FEB-ABB1-C437B1BCF0F9}"/>
      </w:docPartPr>
      <w:docPartBody>
        <w:p w:rsidR="00BC283D" w:rsidRDefault="000D7F2C" w:rsidP="000D7F2C">
          <w:pPr>
            <w:pStyle w:val="1AB68732C3DA43FB8CF5DC3781D3383F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BFF79B00E2BB4763BD6B4388C7D5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1E08D-9148-4974-A765-E90BF2BAD47B}"/>
      </w:docPartPr>
      <w:docPartBody>
        <w:p w:rsidR="00BC283D" w:rsidRDefault="000D7F2C" w:rsidP="000D7F2C">
          <w:pPr>
            <w:pStyle w:val="BFF79B00E2BB4763BD6B4388C7D552C3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3484D5A2477846868A69587D5EFC1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5AC6-A5EE-487A-AB72-16DBF5445782}"/>
      </w:docPartPr>
      <w:docPartBody>
        <w:p w:rsidR="00BC283D" w:rsidRDefault="000D7F2C" w:rsidP="000D7F2C">
          <w:pPr>
            <w:pStyle w:val="3484D5A2477846868A69587D5EFC146A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E2F69661DFBD48A89BB354810114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875A8-E40D-48E1-8FFD-FDF55829F957}"/>
      </w:docPartPr>
      <w:docPartBody>
        <w:p w:rsidR="00BC283D" w:rsidRDefault="000D7F2C" w:rsidP="000D7F2C">
          <w:pPr>
            <w:pStyle w:val="E2F69661DFBD48A89BB35481011434BC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94EB45C2E0C04C6E996D9DC9B670D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C365B-C6C7-4CB4-BDC4-685D1B55E626}"/>
      </w:docPartPr>
      <w:docPartBody>
        <w:p w:rsidR="00BC283D" w:rsidRDefault="000D7F2C" w:rsidP="000D7F2C">
          <w:pPr>
            <w:pStyle w:val="94EB45C2E0C04C6E996D9DC9B670D952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A2D7FFFF00754370A6248FD82DDA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971D-7CB6-4F7C-B177-F80EA00B1C09}"/>
      </w:docPartPr>
      <w:docPartBody>
        <w:p w:rsidR="00BC283D" w:rsidRDefault="000D7F2C" w:rsidP="000D7F2C">
          <w:pPr>
            <w:pStyle w:val="A2D7FFFF00754370A6248FD82DDAC67A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5FC261D6502E4A09908B9A2686043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F300F-76F7-472A-8925-CB154A44E010}"/>
      </w:docPartPr>
      <w:docPartBody>
        <w:p w:rsidR="00BC283D" w:rsidRDefault="000D7F2C" w:rsidP="000D7F2C">
          <w:pPr>
            <w:pStyle w:val="5FC261D6502E4A09908B9A2686043743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36C724F613BA48728EC6197D5161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09DF1-0CDE-4029-A1EA-947D798E1B3B}"/>
      </w:docPartPr>
      <w:docPartBody>
        <w:p w:rsidR="00BC283D" w:rsidRDefault="000D7F2C" w:rsidP="000D7F2C">
          <w:pPr>
            <w:pStyle w:val="36C724F613BA48728EC6197D51610416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6242F9337FD14DFA83F929E31256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AD4F1-A45F-4416-B586-BF4CB7532EED}"/>
      </w:docPartPr>
      <w:docPartBody>
        <w:p w:rsidR="00BC283D" w:rsidRDefault="000D7F2C" w:rsidP="000D7F2C">
          <w:pPr>
            <w:pStyle w:val="6242F9337FD14DFA83F929E31256F567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EAC26E6EAB104267BE55F95048F5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B3194-7306-42BA-8D9E-E3DCC1FE99B5}"/>
      </w:docPartPr>
      <w:docPartBody>
        <w:p w:rsidR="00BC283D" w:rsidRDefault="000D7F2C" w:rsidP="000D7F2C">
          <w:pPr>
            <w:pStyle w:val="EAC26E6EAB104267BE55F95048F5980C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F04809BF97224D3C8448E4126A00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B579-768B-41E5-8054-6A00B3DA7849}"/>
      </w:docPartPr>
      <w:docPartBody>
        <w:p w:rsidR="00BC283D" w:rsidRDefault="000D7F2C" w:rsidP="000D7F2C">
          <w:pPr>
            <w:pStyle w:val="F04809BF97224D3C8448E4126A002655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53D8324AD5234BEFA1942B8240FE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010C-D0EE-49AA-8D56-604FC577C25D}"/>
      </w:docPartPr>
      <w:docPartBody>
        <w:p w:rsidR="00BC283D" w:rsidRDefault="000D7F2C" w:rsidP="000D7F2C">
          <w:pPr>
            <w:pStyle w:val="53D8324AD5234BEFA1942B8240FE4A97"/>
          </w:pPr>
          <w:r w:rsidRPr="009462CF">
            <w:rPr>
              <w:rStyle w:val="PlaceholderText"/>
            </w:rPr>
            <w:t>Click here to enter text.</w:t>
          </w:r>
        </w:p>
      </w:docPartBody>
    </w:docPart>
    <w:docPart>
      <w:docPartPr>
        <w:name w:val="80DF39205077404485CE1D5582D9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1402-D446-477E-9873-0DB7D720F28A}"/>
      </w:docPartPr>
      <w:docPartBody>
        <w:p w:rsidR="00BC283D" w:rsidRDefault="000D7F2C" w:rsidP="000D7F2C">
          <w:pPr>
            <w:pStyle w:val="80DF39205077404485CE1D5582D90926"/>
          </w:pPr>
          <w:r w:rsidRPr="009462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FB"/>
    <w:rsid w:val="000D7F2C"/>
    <w:rsid w:val="009E62FB"/>
    <w:rsid w:val="00BC283D"/>
    <w:rsid w:val="00C51E0E"/>
    <w:rsid w:val="00D029B1"/>
    <w:rsid w:val="00E80F40"/>
    <w:rsid w:val="00E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F2C"/>
    <w:rPr>
      <w:color w:val="808080"/>
    </w:rPr>
  </w:style>
  <w:style w:type="paragraph" w:customStyle="1" w:styleId="DABC8E32394749108EF54CA54B1896FE">
    <w:name w:val="DABC8E32394749108EF54CA54B1896FE"/>
    <w:rsid w:val="009E62FB"/>
  </w:style>
  <w:style w:type="paragraph" w:customStyle="1" w:styleId="E6D3FB7DA73C470A940CEAA96E55C687">
    <w:name w:val="E6D3FB7DA73C470A940CEAA96E55C687"/>
    <w:rsid w:val="009E62FB"/>
  </w:style>
  <w:style w:type="paragraph" w:customStyle="1" w:styleId="DABC8E32394749108EF54CA54B1896FE1">
    <w:name w:val="DABC8E32394749108EF54CA54B1896FE1"/>
    <w:rsid w:val="000D7F2C"/>
    <w:rPr>
      <w:rFonts w:eastAsiaTheme="minorHAnsi"/>
    </w:rPr>
  </w:style>
  <w:style w:type="paragraph" w:customStyle="1" w:styleId="C280A85F95834006988E7897B557EF23">
    <w:name w:val="C280A85F95834006988E7897B557EF23"/>
    <w:rsid w:val="000D7F2C"/>
    <w:rPr>
      <w:rFonts w:eastAsiaTheme="minorHAnsi"/>
    </w:rPr>
  </w:style>
  <w:style w:type="paragraph" w:customStyle="1" w:styleId="CC79B9C9180E4399997D94C0028C1F2C">
    <w:name w:val="CC79B9C9180E4399997D94C0028C1F2C"/>
    <w:rsid w:val="000D7F2C"/>
    <w:rPr>
      <w:rFonts w:eastAsiaTheme="minorHAnsi"/>
    </w:rPr>
  </w:style>
  <w:style w:type="paragraph" w:customStyle="1" w:styleId="C853634882BF40DF9CF4F8EF023BDEC4">
    <w:name w:val="C853634882BF40DF9CF4F8EF023BDEC4"/>
    <w:rsid w:val="000D7F2C"/>
    <w:rPr>
      <w:rFonts w:eastAsiaTheme="minorHAnsi"/>
    </w:rPr>
  </w:style>
  <w:style w:type="paragraph" w:customStyle="1" w:styleId="6EF2EB707FF34A3CAD3808C5222856ED">
    <w:name w:val="6EF2EB707FF34A3CAD3808C5222856ED"/>
    <w:rsid w:val="000D7F2C"/>
    <w:rPr>
      <w:rFonts w:eastAsiaTheme="minorHAnsi"/>
    </w:rPr>
  </w:style>
  <w:style w:type="paragraph" w:customStyle="1" w:styleId="5DEFC994C23948F4AF9E9C4F29EBFF36">
    <w:name w:val="5DEFC994C23948F4AF9E9C4F29EBFF36"/>
    <w:rsid w:val="000D7F2C"/>
    <w:rPr>
      <w:rFonts w:eastAsiaTheme="minorHAnsi"/>
    </w:rPr>
  </w:style>
  <w:style w:type="paragraph" w:customStyle="1" w:styleId="E7FC045BCD0E42689624C5EA24BE2FDC">
    <w:name w:val="E7FC045BCD0E42689624C5EA24BE2FDC"/>
    <w:rsid w:val="000D7F2C"/>
    <w:rPr>
      <w:rFonts w:eastAsiaTheme="minorHAnsi"/>
    </w:rPr>
  </w:style>
  <w:style w:type="paragraph" w:customStyle="1" w:styleId="0D2DAF9EDEC14B8A9403A67D4A335E0C">
    <w:name w:val="0D2DAF9EDEC14B8A9403A67D4A335E0C"/>
    <w:rsid w:val="000D7F2C"/>
    <w:rPr>
      <w:rFonts w:eastAsiaTheme="minorHAnsi"/>
    </w:rPr>
  </w:style>
  <w:style w:type="paragraph" w:customStyle="1" w:styleId="DD9D12FF611E4D34BCA791833F4ED920">
    <w:name w:val="DD9D12FF611E4D34BCA791833F4ED920"/>
    <w:rsid w:val="000D7F2C"/>
    <w:rPr>
      <w:rFonts w:eastAsiaTheme="minorHAnsi"/>
    </w:rPr>
  </w:style>
  <w:style w:type="paragraph" w:customStyle="1" w:styleId="A902F7C82E084B6C9BF999B1C5805DB1">
    <w:name w:val="A902F7C82E084B6C9BF999B1C5805DB1"/>
    <w:rsid w:val="000D7F2C"/>
    <w:rPr>
      <w:rFonts w:eastAsiaTheme="minorHAnsi"/>
    </w:rPr>
  </w:style>
  <w:style w:type="paragraph" w:customStyle="1" w:styleId="40D0042A06F14D1BA5CE4C2097676F5E">
    <w:name w:val="40D0042A06F14D1BA5CE4C2097676F5E"/>
    <w:rsid w:val="000D7F2C"/>
    <w:rPr>
      <w:rFonts w:eastAsiaTheme="minorHAnsi"/>
    </w:rPr>
  </w:style>
  <w:style w:type="paragraph" w:customStyle="1" w:styleId="968312B4B33C49DE87910D3FE29661EA">
    <w:name w:val="968312B4B33C49DE87910D3FE29661EA"/>
    <w:rsid w:val="000D7F2C"/>
    <w:rPr>
      <w:rFonts w:eastAsiaTheme="minorHAnsi"/>
    </w:rPr>
  </w:style>
  <w:style w:type="paragraph" w:customStyle="1" w:styleId="7B41F5BDDB384816AEC450F9104309E7">
    <w:name w:val="7B41F5BDDB384816AEC450F9104309E7"/>
    <w:rsid w:val="000D7F2C"/>
    <w:rPr>
      <w:rFonts w:eastAsiaTheme="minorHAnsi"/>
    </w:rPr>
  </w:style>
  <w:style w:type="paragraph" w:customStyle="1" w:styleId="225495E53D174908ADAE2720A628B32D">
    <w:name w:val="225495E53D174908ADAE2720A628B32D"/>
    <w:rsid w:val="000D7F2C"/>
    <w:rPr>
      <w:rFonts w:eastAsiaTheme="minorHAnsi"/>
    </w:rPr>
  </w:style>
  <w:style w:type="paragraph" w:customStyle="1" w:styleId="DA4E8BCB9E2248B1877F502B0926A1DA">
    <w:name w:val="DA4E8BCB9E2248B1877F502B0926A1DA"/>
    <w:rsid w:val="000D7F2C"/>
    <w:rPr>
      <w:rFonts w:eastAsiaTheme="minorHAnsi"/>
    </w:rPr>
  </w:style>
  <w:style w:type="paragraph" w:customStyle="1" w:styleId="C6BD343A28084E50BDCC9483AA0905D1">
    <w:name w:val="C6BD343A28084E50BDCC9483AA0905D1"/>
    <w:rsid w:val="000D7F2C"/>
    <w:rPr>
      <w:rFonts w:eastAsiaTheme="minorHAnsi"/>
    </w:rPr>
  </w:style>
  <w:style w:type="paragraph" w:customStyle="1" w:styleId="B363730D71904E27B4DCC738328E1753">
    <w:name w:val="B363730D71904E27B4DCC738328E1753"/>
    <w:rsid w:val="000D7F2C"/>
    <w:pPr>
      <w:ind w:left="720"/>
      <w:contextualSpacing/>
    </w:pPr>
    <w:rPr>
      <w:rFonts w:eastAsiaTheme="minorHAnsi"/>
    </w:rPr>
  </w:style>
  <w:style w:type="paragraph" w:customStyle="1" w:styleId="1AB68732C3DA43FB8CF5DC3781D3383F">
    <w:name w:val="1AB68732C3DA43FB8CF5DC3781D3383F"/>
    <w:rsid w:val="000D7F2C"/>
    <w:pPr>
      <w:ind w:left="720"/>
      <w:contextualSpacing/>
    </w:pPr>
    <w:rPr>
      <w:rFonts w:eastAsiaTheme="minorHAnsi"/>
    </w:rPr>
  </w:style>
  <w:style w:type="paragraph" w:customStyle="1" w:styleId="BFF79B00E2BB4763BD6B4388C7D552C3">
    <w:name w:val="BFF79B00E2BB4763BD6B4388C7D552C3"/>
    <w:rsid w:val="000D7F2C"/>
    <w:pPr>
      <w:ind w:left="720"/>
      <w:contextualSpacing/>
    </w:pPr>
    <w:rPr>
      <w:rFonts w:eastAsiaTheme="minorHAnsi"/>
    </w:rPr>
  </w:style>
  <w:style w:type="paragraph" w:customStyle="1" w:styleId="3484D5A2477846868A69587D5EFC146A">
    <w:name w:val="3484D5A2477846868A69587D5EFC146A"/>
    <w:rsid w:val="000D7F2C"/>
    <w:pPr>
      <w:ind w:left="720"/>
      <w:contextualSpacing/>
    </w:pPr>
    <w:rPr>
      <w:rFonts w:eastAsiaTheme="minorHAnsi"/>
    </w:rPr>
  </w:style>
  <w:style w:type="paragraph" w:customStyle="1" w:styleId="E2F69661DFBD48A89BB35481011434BC">
    <w:name w:val="E2F69661DFBD48A89BB35481011434BC"/>
    <w:rsid w:val="000D7F2C"/>
    <w:pPr>
      <w:ind w:left="720"/>
      <w:contextualSpacing/>
    </w:pPr>
    <w:rPr>
      <w:rFonts w:eastAsiaTheme="minorHAnsi"/>
    </w:rPr>
  </w:style>
  <w:style w:type="paragraph" w:customStyle="1" w:styleId="94EB45C2E0C04C6E996D9DC9B670D952">
    <w:name w:val="94EB45C2E0C04C6E996D9DC9B670D952"/>
    <w:rsid w:val="000D7F2C"/>
    <w:pPr>
      <w:ind w:left="720"/>
      <w:contextualSpacing/>
    </w:pPr>
    <w:rPr>
      <w:rFonts w:eastAsiaTheme="minorHAnsi"/>
    </w:rPr>
  </w:style>
  <w:style w:type="paragraph" w:customStyle="1" w:styleId="A2D7FFFF00754370A6248FD82DDAC67A">
    <w:name w:val="A2D7FFFF00754370A6248FD82DDAC67A"/>
    <w:rsid w:val="000D7F2C"/>
    <w:pPr>
      <w:ind w:left="720"/>
      <w:contextualSpacing/>
    </w:pPr>
    <w:rPr>
      <w:rFonts w:eastAsiaTheme="minorHAnsi"/>
    </w:rPr>
  </w:style>
  <w:style w:type="paragraph" w:customStyle="1" w:styleId="5FC261D6502E4A09908B9A2686043743">
    <w:name w:val="5FC261D6502E4A09908B9A2686043743"/>
    <w:rsid w:val="000D7F2C"/>
    <w:pPr>
      <w:ind w:left="720"/>
      <w:contextualSpacing/>
    </w:pPr>
    <w:rPr>
      <w:rFonts w:eastAsiaTheme="minorHAnsi"/>
    </w:rPr>
  </w:style>
  <w:style w:type="paragraph" w:customStyle="1" w:styleId="36C724F613BA48728EC6197D51610416">
    <w:name w:val="36C724F613BA48728EC6197D51610416"/>
    <w:rsid w:val="000D7F2C"/>
    <w:pPr>
      <w:ind w:left="720"/>
      <w:contextualSpacing/>
    </w:pPr>
    <w:rPr>
      <w:rFonts w:eastAsiaTheme="minorHAnsi"/>
    </w:rPr>
  </w:style>
  <w:style w:type="paragraph" w:customStyle="1" w:styleId="6242F9337FD14DFA83F929E31256F567">
    <w:name w:val="6242F9337FD14DFA83F929E31256F567"/>
    <w:rsid w:val="000D7F2C"/>
    <w:rPr>
      <w:rFonts w:eastAsiaTheme="minorHAnsi"/>
    </w:rPr>
  </w:style>
  <w:style w:type="paragraph" w:customStyle="1" w:styleId="EAC26E6EAB104267BE55F95048F5980C">
    <w:name w:val="EAC26E6EAB104267BE55F95048F5980C"/>
    <w:rsid w:val="000D7F2C"/>
    <w:rPr>
      <w:rFonts w:eastAsiaTheme="minorHAnsi"/>
    </w:rPr>
  </w:style>
  <w:style w:type="paragraph" w:customStyle="1" w:styleId="F04809BF97224D3C8448E4126A002655">
    <w:name w:val="F04809BF97224D3C8448E4126A002655"/>
    <w:rsid w:val="000D7F2C"/>
    <w:rPr>
      <w:rFonts w:eastAsiaTheme="minorHAnsi"/>
    </w:rPr>
  </w:style>
  <w:style w:type="paragraph" w:customStyle="1" w:styleId="53D8324AD5234BEFA1942B8240FE4A97">
    <w:name w:val="53D8324AD5234BEFA1942B8240FE4A97"/>
    <w:rsid w:val="000D7F2C"/>
    <w:rPr>
      <w:rFonts w:eastAsiaTheme="minorHAnsi"/>
    </w:rPr>
  </w:style>
  <w:style w:type="paragraph" w:customStyle="1" w:styleId="80DF39205077404485CE1D5582D90926">
    <w:name w:val="80DF39205077404485CE1D5582D90926"/>
    <w:rsid w:val="000D7F2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Maina (ATI)</dc:creator>
  <cp:keywords/>
  <dc:description/>
  <cp:lastModifiedBy>Ekira Nyaga (ATI)</cp:lastModifiedBy>
  <cp:revision>2</cp:revision>
  <dcterms:created xsi:type="dcterms:W3CDTF">2021-11-24T05:36:00Z</dcterms:created>
  <dcterms:modified xsi:type="dcterms:W3CDTF">2021-11-24T05:36:00Z</dcterms:modified>
</cp:coreProperties>
</file>